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86D84" w14:textId="77777777" w:rsidR="0025477A" w:rsidRDefault="0025477A" w:rsidP="0025477A">
      <w:pPr>
        <w:jc w:val="center"/>
        <w:rPr>
          <w:b/>
          <w:sz w:val="24"/>
        </w:rPr>
      </w:pPr>
    </w:p>
    <w:p w14:paraId="614E6B7E" w14:textId="77777777" w:rsidR="0025477A" w:rsidRDefault="0025477A" w:rsidP="0025477A">
      <w:pPr>
        <w:rPr>
          <w:sz w:val="32"/>
          <w:szCs w:val="32"/>
        </w:rPr>
      </w:pPr>
      <w:r>
        <w:rPr>
          <w:noProof/>
          <w:sz w:val="20"/>
        </w:rPr>
        <mc:AlternateContent>
          <mc:Choice Requires="wps">
            <w:drawing>
              <wp:inline distT="0" distB="0" distL="0" distR="0" wp14:anchorId="460BDAD5" wp14:editId="4FD6FDE3">
                <wp:extent cx="6675120" cy="360951"/>
                <wp:effectExtent l="0" t="0" r="17780"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360951"/>
                        </a:xfrm>
                        <a:prstGeom prst="rect">
                          <a:avLst/>
                        </a:prstGeom>
                        <a:solidFill>
                          <a:srgbClr val="B3B3B3"/>
                        </a:solidFill>
                        <a:ln w="6097">
                          <a:solidFill>
                            <a:srgbClr val="000000"/>
                          </a:solidFill>
                          <a:prstDash val="solid"/>
                          <a:miter lim="800000"/>
                          <a:headEnd/>
                          <a:tailEnd/>
                        </a:ln>
                      </wps:spPr>
                      <wps:txbx>
                        <w:txbxContent>
                          <w:p w14:paraId="74D97D52" w14:textId="77777777" w:rsidR="0025477A" w:rsidRPr="00B45FE9" w:rsidRDefault="0025477A" w:rsidP="0025477A">
                            <w:pPr>
                              <w:spacing w:before="19"/>
                              <w:ind w:right="3898"/>
                              <w:rPr>
                                <w:rFonts w:ascii="Times New Roman"/>
                                <w:b/>
                                <w:sz w:val="36"/>
                                <w:szCs w:val="36"/>
                              </w:rPr>
                            </w:pPr>
                            <w:r>
                              <w:rPr>
                                <w:rFonts w:ascii="Times New Roman"/>
                                <w:b/>
                                <w:sz w:val="32"/>
                                <w:szCs w:val="32"/>
                              </w:rPr>
                              <w:t xml:space="preserve">   </w:t>
                            </w:r>
                            <w:r w:rsidRPr="00B45FE9">
                              <w:rPr>
                                <w:rFonts w:ascii="Times New Roman"/>
                                <w:b/>
                                <w:sz w:val="36"/>
                                <w:szCs w:val="36"/>
                              </w:rPr>
                              <w:t>Private Lesson Program</w:t>
                            </w:r>
                          </w:p>
                        </w:txbxContent>
                      </wps:txbx>
                      <wps:bodyPr rot="0" vert="horz" wrap="square" lIns="0" tIns="0" rIns="0" bIns="0" anchor="t" anchorCtr="0" upright="1">
                        <a:noAutofit/>
                      </wps:bodyPr>
                    </wps:wsp>
                  </a:graphicData>
                </a:graphic>
              </wp:inline>
            </w:drawing>
          </mc:Choice>
          <mc:Fallback>
            <w:pict>
              <v:shapetype w14:anchorId="460BDAD5" id="_x0000_t202" coordsize="21600,21600" o:spt="202" path="m,l,21600r21600,l21600,xe">
                <v:stroke joinstyle="miter"/>
                <v:path gradientshapeok="t" o:connecttype="rect"/>
              </v:shapetype>
              <v:shape id="Text Box 3" o:spid="_x0000_s1026" type="#_x0000_t202" style="width:525.6pt;height: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" fillcolor="#b3b3b3" strokeweight=".16936mm">
                <v:path arrowok="t"/>
                <v:textbox inset="0,0,0,0">
                  <w:txbxContent>
                    <w:p w14:paraId="74D97D52" w14:textId="77777777" w:rsidR="0025477A" w:rsidRPr="00B45FE9" w:rsidRDefault="0025477A" w:rsidP="0025477A">
                      <w:pPr>
                        <w:spacing w:before="19"/>
                        <w:ind w:right="3898"/>
                        <w:rPr>
                          <w:rFonts w:ascii="Times New Roman"/>
                          <w:b/>
                          <w:sz w:val="36"/>
                          <w:szCs w:val="36"/>
                        </w:rPr>
                      </w:pPr>
                      <w:r>
                        <w:rPr>
                          <w:rFonts w:ascii="Times New Roman"/>
                          <w:b/>
                          <w:sz w:val="32"/>
                          <w:szCs w:val="32"/>
                        </w:rPr>
                        <w:t xml:space="preserve">   </w:t>
                      </w:r>
                      <w:r w:rsidRPr="00B45FE9">
                        <w:rPr>
                          <w:rFonts w:ascii="Times New Roman"/>
                          <w:b/>
                          <w:sz w:val="36"/>
                          <w:szCs w:val="36"/>
                        </w:rPr>
                        <w:t>Private Lesson Program</w:t>
                      </w:r>
                    </w:p>
                  </w:txbxContent>
                </v:textbox>
                <w10:anchorlock/>
              </v:shape>
            </w:pict>
          </mc:Fallback>
        </mc:AlternateContent>
      </w:r>
    </w:p>
    <w:p w14:paraId="187EBB6F" w14:textId="77777777" w:rsidR="0025477A" w:rsidRDefault="0025477A" w:rsidP="0025477A">
      <w:pPr>
        <w:rPr>
          <w:sz w:val="32"/>
          <w:szCs w:val="32"/>
        </w:rPr>
      </w:pPr>
    </w:p>
    <w:p w14:paraId="50E95210" w14:textId="77777777" w:rsidR="0025477A" w:rsidRPr="00042E90" w:rsidRDefault="0025477A" w:rsidP="0025477A">
      <w:pPr>
        <w:rPr>
          <w:sz w:val="32"/>
          <w:szCs w:val="32"/>
        </w:rPr>
      </w:pPr>
      <w:r w:rsidRPr="00042E90">
        <w:rPr>
          <w:sz w:val="32"/>
          <w:szCs w:val="32"/>
        </w:rPr>
        <w:t xml:space="preserve">Private lessons are available through the band program to all band students.  Individual instruction is extremely beneficial due to the one on one teaching and learning environment.  The private teacher is able to design a program that meets each individual student’s needs.  </w:t>
      </w:r>
    </w:p>
    <w:p w14:paraId="21FE0742" w14:textId="77777777" w:rsidR="0025477A" w:rsidRPr="00042E90" w:rsidRDefault="0025477A" w:rsidP="0025477A">
      <w:pPr>
        <w:rPr>
          <w:sz w:val="32"/>
          <w:szCs w:val="32"/>
        </w:rPr>
      </w:pPr>
    </w:p>
    <w:p w14:paraId="2969217B" w14:textId="77777777" w:rsidR="0025477A" w:rsidRPr="00042E90" w:rsidRDefault="0025477A" w:rsidP="0025477A">
      <w:pPr>
        <w:rPr>
          <w:sz w:val="32"/>
          <w:szCs w:val="32"/>
        </w:rPr>
      </w:pPr>
      <w:r w:rsidRPr="00042E90">
        <w:rPr>
          <w:sz w:val="32"/>
          <w:szCs w:val="32"/>
        </w:rPr>
        <w:t>Professional teachers on each instrument will be available to teach lessons before or after school.  Lessons will be scheduled at your convenience on a first come basis.  Most students will take one thirty-minute lesson per week.</w:t>
      </w:r>
    </w:p>
    <w:p w14:paraId="41362F7E" w14:textId="77777777" w:rsidR="0025477A" w:rsidRPr="00042E90" w:rsidRDefault="0025477A" w:rsidP="0025477A">
      <w:pPr>
        <w:rPr>
          <w:sz w:val="32"/>
          <w:szCs w:val="32"/>
        </w:rPr>
      </w:pPr>
    </w:p>
    <w:p w14:paraId="56C8DD5F" w14:textId="77777777" w:rsidR="0025477A" w:rsidRPr="00042E90" w:rsidRDefault="0025477A" w:rsidP="0025477A">
      <w:pPr>
        <w:rPr>
          <w:b/>
          <w:sz w:val="32"/>
          <w:szCs w:val="32"/>
        </w:rPr>
      </w:pPr>
      <w:r w:rsidRPr="00042E90">
        <w:rPr>
          <w:sz w:val="32"/>
          <w:szCs w:val="32"/>
        </w:rPr>
        <w:t xml:space="preserve">Much of the success throughout the </w:t>
      </w:r>
      <w:r>
        <w:rPr>
          <w:sz w:val="32"/>
          <w:szCs w:val="32"/>
        </w:rPr>
        <w:t>Dickinson</w:t>
      </w:r>
      <w:r w:rsidRPr="00042E90">
        <w:rPr>
          <w:sz w:val="32"/>
          <w:szCs w:val="32"/>
        </w:rPr>
        <w:t xml:space="preserve"> band programs can be attributed to the private lesson program.  The high number of students enrolled in the program has allowed the bands to maintain a high standard of performance.  </w:t>
      </w:r>
    </w:p>
    <w:p w14:paraId="72E1753A" w14:textId="77777777" w:rsidR="0025477A" w:rsidRPr="00042E90" w:rsidRDefault="0025477A" w:rsidP="0025477A">
      <w:pPr>
        <w:rPr>
          <w:sz w:val="32"/>
          <w:szCs w:val="32"/>
        </w:rPr>
      </w:pPr>
    </w:p>
    <w:p w14:paraId="4E5B2B9A" w14:textId="77777777" w:rsidR="0025477A" w:rsidRPr="00042E90" w:rsidRDefault="0025477A" w:rsidP="0025477A">
      <w:pPr>
        <w:rPr>
          <w:sz w:val="32"/>
          <w:szCs w:val="32"/>
        </w:rPr>
      </w:pPr>
      <w:r w:rsidRPr="00042E90">
        <w:rPr>
          <w:sz w:val="32"/>
          <w:szCs w:val="32"/>
        </w:rPr>
        <w:t>Student and Parent responsibilities to the private lesson teacher:</w:t>
      </w:r>
    </w:p>
    <w:p w14:paraId="1AA4A4C4" w14:textId="77777777" w:rsidR="0025477A" w:rsidRPr="00042E90" w:rsidRDefault="0025477A" w:rsidP="0025477A">
      <w:pPr>
        <w:tabs>
          <w:tab w:val="left" w:pos="720"/>
        </w:tabs>
        <w:ind w:left="720" w:hanging="360"/>
        <w:rPr>
          <w:sz w:val="32"/>
          <w:szCs w:val="32"/>
        </w:rPr>
      </w:pPr>
      <w:r w:rsidRPr="00042E90">
        <w:rPr>
          <w:sz w:val="32"/>
          <w:szCs w:val="32"/>
        </w:rPr>
        <w:t>1.</w:t>
      </w:r>
      <w:r w:rsidRPr="00042E90">
        <w:rPr>
          <w:sz w:val="32"/>
          <w:szCs w:val="32"/>
        </w:rPr>
        <w:tab/>
        <w:t>Be fully prepared for each lesson</w:t>
      </w:r>
    </w:p>
    <w:p w14:paraId="3951A34F" w14:textId="77777777" w:rsidR="0025477A" w:rsidRPr="00042E90" w:rsidRDefault="0025477A" w:rsidP="0025477A">
      <w:pPr>
        <w:tabs>
          <w:tab w:val="left" w:pos="720"/>
        </w:tabs>
        <w:ind w:left="720" w:hanging="360"/>
        <w:rPr>
          <w:sz w:val="32"/>
          <w:szCs w:val="32"/>
        </w:rPr>
      </w:pPr>
      <w:r w:rsidRPr="00042E90">
        <w:rPr>
          <w:sz w:val="32"/>
          <w:szCs w:val="32"/>
        </w:rPr>
        <w:t>2.</w:t>
      </w:r>
      <w:r w:rsidRPr="00042E90">
        <w:rPr>
          <w:sz w:val="32"/>
          <w:szCs w:val="32"/>
        </w:rPr>
        <w:tab/>
        <w:t>Bring a pencil, method books, and any other required material to each lesson.</w:t>
      </w:r>
    </w:p>
    <w:p w14:paraId="0BF2D8B5" w14:textId="77777777" w:rsidR="0025477A" w:rsidRPr="00042E90" w:rsidRDefault="0025477A" w:rsidP="0025477A">
      <w:pPr>
        <w:tabs>
          <w:tab w:val="left" w:pos="720"/>
        </w:tabs>
        <w:ind w:left="720" w:hanging="360"/>
        <w:rPr>
          <w:sz w:val="32"/>
          <w:szCs w:val="32"/>
        </w:rPr>
      </w:pPr>
      <w:r w:rsidRPr="00042E90">
        <w:rPr>
          <w:sz w:val="32"/>
          <w:szCs w:val="32"/>
        </w:rPr>
        <w:t>3.</w:t>
      </w:r>
      <w:r w:rsidRPr="00042E90">
        <w:rPr>
          <w:sz w:val="32"/>
          <w:szCs w:val="32"/>
        </w:rPr>
        <w:tab/>
        <w:t>Keep a written assignment notebook or spiral and write down assignments for each lesson.</w:t>
      </w:r>
    </w:p>
    <w:p w14:paraId="7E704468" w14:textId="77777777" w:rsidR="0025477A" w:rsidRDefault="0025477A" w:rsidP="0025477A">
      <w:pPr>
        <w:tabs>
          <w:tab w:val="left" w:pos="720"/>
        </w:tabs>
        <w:ind w:left="720" w:hanging="360"/>
        <w:rPr>
          <w:sz w:val="24"/>
        </w:rPr>
      </w:pPr>
      <w:r w:rsidRPr="00042E90">
        <w:rPr>
          <w:sz w:val="32"/>
          <w:szCs w:val="32"/>
        </w:rPr>
        <w:t>4.</w:t>
      </w:r>
      <w:r w:rsidRPr="00042E90">
        <w:rPr>
          <w:sz w:val="32"/>
          <w:szCs w:val="32"/>
        </w:rPr>
        <w:tab/>
        <w:t xml:space="preserve">Notify the private teacher 24 hours in advance if a lesson must be missed.  Failure to do this will result in an unexcused absence and the lesson must still be paid for.  Excused absences by the student or the teacher shall be </w:t>
      </w:r>
      <w:proofErr w:type="gramStart"/>
      <w:r w:rsidRPr="00042E90">
        <w:rPr>
          <w:sz w:val="32"/>
          <w:szCs w:val="32"/>
        </w:rPr>
        <w:t>rescheduled</w:t>
      </w:r>
      <w:proofErr w:type="gramEnd"/>
      <w:r w:rsidRPr="00042E90">
        <w:rPr>
          <w:sz w:val="32"/>
          <w:szCs w:val="32"/>
        </w:rPr>
        <w:t xml:space="preserve"> or the money refunded.</w:t>
      </w:r>
    </w:p>
    <w:p w14:paraId="33FD53E0" w14:textId="77777777" w:rsidR="0025477A" w:rsidRDefault="0025477A" w:rsidP="0025477A">
      <w:pPr>
        <w:rPr>
          <w:sz w:val="24"/>
        </w:rPr>
      </w:pPr>
    </w:p>
    <w:p w14:paraId="1887893A" w14:textId="11995875" w:rsidR="0025477A" w:rsidRDefault="0025477A" w:rsidP="0025477A">
      <w:pPr>
        <w:rPr>
          <w:sz w:val="24"/>
        </w:rPr>
      </w:pPr>
    </w:p>
    <w:p w14:paraId="42E348E3" w14:textId="246FF1C7" w:rsidR="0025477A" w:rsidRDefault="0025477A" w:rsidP="0025477A">
      <w:pPr>
        <w:rPr>
          <w:sz w:val="24"/>
        </w:rPr>
      </w:pPr>
    </w:p>
    <w:p w14:paraId="759B1371" w14:textId="5945C013" w:rsidR="0025477A" w:rsidRDefault="0025477A" w:rsidP="0025477A">
      <w:pPr>
        <w:rPr>
          <w:sz w:val="24"/>
        </w:rPr>
      </w:pPr>
    </w:p>
    <w:p w14:paraId="63E673A3" w14:textId="1AEF3325" w:rsidR="0025477A" w:rsidRDefault="0025477A" w:rsidP="0025477A">
      <w:pPr>
        <w:rPr>
          <w:sz w:val="24"/>
        </w:rPr>
      </w:pPr>
    </w:p>
    <w:p w14:paraId="6589E0BD" w14:textId="757FABBE" w:rsidR="0025477A" w:rsidRDefault="0025477A" w:rsidP="0025477A">
      <w:pPr>
        <w:rPr>
          <w:sz w:val="24"/>
        </w:rPr>
      </w:pPr>
    </w:p>
    <w:p w14:paraId="3DEC863E" w14:textId="35E6D9DB" w:rsidR="0025477A" w:rsidRDefault="0025477A" w:rsidP="0025477A">
      <w:pPr>
        <w:rPr>
          <w:sz w:val="24"/>
        </w:rPr>
      </w:pPr>
    </w:p>
    <w:p w14:paraId="74407E86" w14:textId="6942BDF5" w:rsidR="0025477A" w:rsidRDefault="0025477A" w:rsidP="0025477A">
      <w:pPr>
        <w:rPr>
          <w:sz w:val="24"/>
        </w:rPr>
      </w:pPr>
    </w:p>
    <w:p w14:paraId="407E53C5" w14:textId="49607865" w:rsidR="0025477A" w:rsidRDefault="0025477A" w:rsidP="0025477A">
      <w:pPr>
        <w:rPr>
          <w:sz w:val="24"/>
        </w:rPr>
      </w:pPr>
    </w:p>
    <w:p w14:paraId="14F78DA4" w14:textId="780182F9" w:rsidR="0025477A" w:rsidRDefault="0025477A" w:rsidP="0025477A">
      <w:pPr>
        <w:rPr>
          <w:sz w:val="24"/>
        </w:rPr>
      </w:pPr>
    </w:p>
    <w:p w14:paraId="6D0A85B6" w14:textId="47B88FAD" w:rsidR="0025477A" w:rsidRDefault="0025477A" w:rsidP="0025477A">
      <w:pPr>
        <w:rPr>
          <w:sz w:val="24"/>
        </w:rPr>
      </w:pPr>
    </w:p>
    <w:p w14:paraId="0E6CC3BB" w14:textId="77777777" w:rsidR="0025477A" w:rsidRDefault="0025477A" w:rsidP="0025477A">
      <w:pPr>
        <w:rPr>
          <w:sz w:val="24"/>
        </w:rPr>
      </w:pPr>
      <w:bookmarkStart w:id="0" w:name="_GoBack"/>
      <w:bookmarkEnd w:id="0"/>
    </w:p>
    <w:p w14:paraId="22A8292C" w14:textId="77777777" w:rsidR="0025477A" w:rsidRDefault="0025477A" w:rsidP="0025477A">
      <w:pPr>
        <w:rPr>
          <w:sz w:val="24"/>
        </w:rPr>
      </w:pPr>
    </w:p>
    <w:p w14:paraId="08B68890" w14:textId="08D9343F" w:rsidR="0025477A" w:rsidRDefault="0025477A" w:rsidP="0025477A">
      <w:pPr>
        <w:rPr>
          <w:sz w:val="24"/>
        </w:rPr>
      </w:pPr>
    </w:p>
    <w:p w14:paraId="5DA19F87" w14:textId="77777777" w:rsidR="0025477A" w:rsidRDefault="0025477A" w:rsidP="0025477A">
      <w:pPr>
        <w:rPr>
          <w:sz w:val="24"/>
        </w:rPr>
      </w:pPr>
    </w:p>
    <w:p w14:paraId="1C71E61F" w14:textId="77777777" w:rsidR="0025477A" w:rsidRDefault="0025477A" w:rsidP="0025477A">
      <w:pPr>
        <w:rPr>
          <w:sz w:val="24"/>
        </w:rPr>
      </w:pPr>
      <w:r>
        <w:rPr>
          <w:noProof/>
          <w:sz w:val="20"/>
        </w:rPr>
        <w:lastRenderedPageBreak/>
        <mc:AlternateContent>
          <mc:Choice Requires="wps">
            <w:drawing>
              <wp:inline distT="0" distB="0" distL="0" distR="0" wp14:anchorId="05D6C582" wp14:editId="1B63D01D">
                <wp:extent cx="6675120" cy="360951"/>
                <wp:effectExtent l="0" t="0" r="1778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360951"/>
                        </a:xfrm>
                        <a:prstGeom prst="rect">
                          <a:avLst/>
                        </a:prstGeom>
                        <a:solidFill>
                          <a:srgbClr val="B3B3B3"/>
                        </a:solidFill>
                        <a:ln w="6097">
                          <a:solidFill>
                            <a:srgbClr val="000000"/>
                          </a:solidFill>
                          <a:prstDash val="solid"/>
                          <a:miter lim="800000"/>
                          <a:headEnd/>
                          <a:tailEnd/>
                        </a:ln>
                      </wps:spPr>
                      <wps:txbx>
                        <w:txbxContent>
                          <w:p w14:paraId="451CA4DA" w14:textId="77777777" w:rsidR="0025477A" w:rsidRPr="00B45FE9" w:rsidRDefault="0025477A" w:rsidP="0025477A">
                            <w:pPr>
                              <w:spacing w:before="19"/>
                              <w:ind w:right="3898"/>
                              <w:rPr>
                                <w:rFonts w:ascii="Times New Roman"/>
                                <w:b/>
                                <w:sz w:val="36"/>
                                <w:szCs w:val="36"/>
                              </w:rPr>
                            </w:pPr>
                            <w:r>
                              <w:rPr>
                                <w:rFonts w:ascii="Times New Roman"/>
                                <w:b/>
                                <w:i/>
                                <w:sz w:val="24"/>
                              </w:rPr>
                              <w:t xml:space="preserve">   </w:t>
                            </w:r>
                            <w:r w:rsidRPr="00B45FE9">
                              <w:rPr>
                                <w:rFonts w:ascii="Times New Roman"/>
                                <w:b/>
                                <w:sz w:val="36"/>
                                <w:szCs w:val="36"/>
                              </w:rPr>
                              <w:t>Private Lesson Registration</w:t>
                            </w:r>
                          </w:p>
                        </w:txbxContent>
                      </wps:txbx>
                      <wps:bodyPr rot="0" vert="horz" wrap="square" lIns="0" tIns="0" rIns="0" bIns="0" anchor="t" anchorCtr="0" upright="1">
                        <a:noAutofit/>
                      </wps:bodyPr>
                    </wps:wsp>
                  </a:graphicData>
                </a:graphic>
              </wp:inline>
            </w:drawing>
          </mc:Choice>
          <mc:Fallback>
            <w:pict>
              <v:shape w14:anchorId="05D6C582" id="Text Box 4" o:spid="_x0000_s1027" type="#_x0000_t202" style="width:525.6pt;height: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" fillcolor="#b3b3b3" strokeweight=".16936mm">
                <v:path arrowok="t"/>
                <v:textbox inset="0,0,0,0">
                  <w:txbxContent>
                    <w:p w14:paraId="451CA4DA" w14:textId="77777777" w:rsidR="0025477A" w:rsidRPr="00B45FE9" w:rsidRDefault="0025477A" w:rsidP="0025477A">
                      <w:pPr>
                        <w:spacing w:before="19"/>
                        <w:ind w:right="3898"/>
                        <w:rPr>
                          <w:rFonts w:ascii="Times New Roman"/>
                          <w:b/>
                          <w:sz w:val="36"/>
                          <w:szCs w:val="36"/>
                        </w:rPr>
                      </w:pPr>
                      <w:r>
                        <w:rPr>
                          <w:rFonts w:ascii="Times New Roman"/>
                          <w:b/>
                          <w:i/>
                          <w:sz w:val="24"/>
                        </w:rPr>
                        <w:t xml:space="preserve">   </w:t>
                      </w:r>
                      <w:r w:rsidRPr="00B45FE9">
                        <w:rPr>
                          <w:rFonts w:ascii="Times New Roman"/>
                          <w:b/>
                          <w:sz w:val="36"/>
                          <w:szCs w:val="36"/>
                        </w:rPr>
                        <w:t>Private Lesson Registration</w:t>
                      </w:r>
                    </w:p>
                  </w:txbxContent>
                </v:textbox>
                <w10:anchorlock/>
              </v:shape>
            </w:pict>
          </mc:Fallback>
        </mc:AlternateContent>
      </w:r>
    </w:p>
    <w:p w14:paraId="5895F233" w14:textId="77777777" w:rsidR="0025477A" w:rsidRPr="00FD3A14" w:rsidRDefault="0025477A" w:rsidP="0025477A">
      <w:pPr>
        <w:rPr>
          <w:sz w:val="24"/>
        </w:rPr>
      </w:pPr>
    </w:p>
    <w:p w14:paraId="0B797E8C" w14:textId="77777777" w:rsidR="0025477A" w:rsidRDefault="0025477A" w:rsidP="0025477A">
      <w:pPr>
        <w:ind w:firstLine="720"/>
        <w:jc w:val="center"/>
        <w:rPr>
          <w:b/>
          <w:sz w:val="28"/>
          <w:szCs w:val="28"/>
        </w:rPr>
      </w:pPr>
      <w:r>
        <w:rPr>
          <w:b/>
          <w:sz w:val="28"/>
          <w:szCs w:val="28"/>
        </w:rPr>
        <w:t>Please return to your Director ASAP</w:t>
      </w:r>
    </w:p>
    <w:p w14:paraId="4EF8898A" w14:textId="77777777" w:rsidR="0025477A" w:rsidRDefault="0025477A" w:rsidP="0025477A">
      <w:pPr>
        <w:rPr>
          <w:b/>
          <w:sz w:val="28"/>
          <w:szCs w:val="28"/>
        </w:rPr>
      </w:pPr>
    </w:p>
    <w:p w14:paraId="2FC15451" w14:textId="77777777" w:rsidR="0025477A" w:rsidRPr="00551F59" w:rsidRDefault="0025477A" w:rsidP="0025477A">
      <w:pPr>
        <w:ind w:left="-288"/>
        <w:rPr>
          <w:b/>
          <w:sz w:val="28"/>
          <w:szCs w:val="28"/>
          <w:u w:val="single"/>
        </w:rPr>
      </w:pPr>
      <w:r>
        <w:rPr>
          <w:b/>
          <w:sz w:val="28"/>
          <w:szCs w:val="28"/>
        </w:rPr>
        <w:t>NAME</w:t>
      </w:r>
      <w:r w:rsidRPr="00551F59">
        <w:rPr>
          <w:b/>
          <w:sz w:val="28"/>
          <w:szCs w:val="28"/>
          <w:u w:val="single"/>
        </w:rPr>
        <w:t>_____________________________</w:t>
      </w:r>
      <w:r>
        <w:rPr>
          <w:b/>
          <w:sz w:val="28"/>
          <w:szCs w:val="28"/>
        </w:rPr>
        <w:t xml:space="preserve">      INSTRUMENT</w:t>
      </w:r>
      <w:r w:rsidRPr="00551F59">
        <w:rPr>
          <w:b/>
          <w:sz w:val="28"/>
          <w:szCs w:val="28"/>
          <w:u w:val="single"/>
        </w:rPr>
        <w:t>_________________________</w:t>
      </w:r>
    </w:p>
    <w:p w14:paraId="26CC7175" w14:textId="77777777" w:rsidR="0025477A" w:rsidRDefault="0025477A" w:rsidP="0025477A">
      <w:pPr>
        <w:ind w:left="-288"/>
        <w:rPr>
          <w:b/>
          <w:sz w:val="28"/>
          <w:szCs w:val="28"/>
        </w:rPr>
      </w:pPr>
    </w:p>
    <w:p w14:paraId="0C295AAB" w14:textId="77777777" w:rsidR="0025477A" w:rsidRDefault="0025477A" w:rsidP="0025477A">
      <w:pPr>
        <w:ind w:left="-288"/>
        <w:rPr>
          <w:b/>
          <w:sz w:val="28"/>
          <w:szCs w:val="28"/>
        </w:rPr>
      </w:pPr>
      <w:r>
        <w:rPr>
          <w:b/>
          <w:sz w:val="28"/>
          <w:szCs w:val="28"/>
        </w:rPr>
        <w:t xml:space="preserve">GRADE_____    </w:t>
      </w:r>
      <w:r>
        <w:rPr>
          <w:b/>
          <w:sz w:val="28"/>
          <w:szCs w:val="28"/>
        </w:rPr>
        <w:tab/>
      </w:r>
      <w:r>
        <w:rPr>
          <w:b/>
          <w:sz w:val="28"/>
          <w:szCs w:val="28"/>
        </w:rPr>
        <w:tab/>
        <w:t>SCHOOL</w:t>
      </w:r>
      <w:r>
        <w:rPr>
          <w:b/>
          <w:sz w:val="28"/>
          <w:szCs w:val="28"/>
          <w:u w:val="single"/>
        </w:rPr>
        <w:t xml:space="preserve">___________   </w:t>
      </w:r>
      <w:r>
        <w:rPr>
          <w:b/>
          <w:sz w:val="28"/>
          <w:szCs w:val="28"/>
          <w:u w:val="single"/>
        </w:rPr>
        <w:tab/>
        <w:t>__</w:t>
      </w:r>
      <w:r>
        <w:rPr>
          <w:b/>
          <w:sz w:val="28"/>
          <w:szCs w:val="28"/>
        </w:rPr>
        <w:t>BAND_____________ PERIOD______</w:t>
      </w:r>
    </w:p>
    <w:p w14:paraId="2987F856" w14:textId="77777777" w:rsidR="0025477A" w:rsidRDefault="0025477A" w:rsidP="0025477A">
      <w:pPr>
        <w:ind w:left="-288"/>
        <w:rPr>
          <w:b/>
          <w:sz w:val="28"/>
          <w:szCs w:val="28"/>
        </w:rPr>
      </w:pPr>
    </w:p>
    <w:p w14:paraId="604EC725" w14:textId="77777777" w:rsidR="0025477A" w:rsidRDefault="0025477A" w:rsidP="0025477A">
      <w:pPr>
        <w:ind w:left="-288"/>
        <w:rPr>
          <w:b/>
          <w:sz w:val="28"/>
          <w:szCs w:val="28"/>
        </w:rPr>
      </w:pPr>
      <w:r>
        <w:rPr>
          <w:b/>
          <w:sz w:val="28"/>
          <w:szCs w:val="28"/>
        </w:rPr>
        <w:t>EMAIL</w:t>
      </w:r>
      <w:r w:rsidRPr="00551F59">
        <w:rPr>
          <w:b/>
          <w:sz w:val="28"/>
          <w:szCs w:val="28"/>
          <w:u w:val="single"/>
        </w:rPr>
        <w:t xml:space="preserve">______________     </w:t>
      </w:r>
      <w:r>
        <w:rPr>
          <w:b/>
          <w:sz w:val="28"/>
          <w:szCs w:val="28"/>
        </w:rPr>
        <w:t xml:space="preserve">  PHONE NUMBER</w:t>
      </w:r>
      <w:r w:rsidRPr="00551F59">
        <w:rPr>
          <w:b/>
          <w:sz w:val="28"/>
          <w:szCs w:val="28"/>
          <w:u w:val="single"/>
        </w:rPr>
        <w:t>_____________________________</w:t>
      </w:r>
    </w:p>
    <w:p w14:paraId="493AB05B" w14:textId="77777777" w:rsidR="0025477A" w:rsidRDefault="0025477A" w:rsidP="0025477A">
      <w:pPr>
        <w:ind w:left="-288"/>
        <w:rPr>
          <w:b/>
          <w:sz w:val="28"/>
          <w:szCs w:val="28"/>
        </w:rPr>
      </w:pPr>
    </w:p>
    <w:p w14:paraId="6B8C6BB2" w14:textId="77777777" w:rsidR="0025477A" w:rsidRPr="00742795" w:rsidRDefault="0025477A" w:rsidP="0025477A">
      <w:pPr>
        <w:ind w:left="-288"/>
        <w:rPr>
          <w:sz w:val="28"/>
          <w:szCs w:val="28"/>
        </w:rPr>
      </w:pPr>
      <w:r w:rsidRPr="00742795">
        <w:rPr>
          <w:sz w:val="28"/>
          <w:szCs w:val="28"/>
        </w:rPr>
        <w:t>Check the appropriate blanks:</w:t>
      </w:r>
    </w:p>
    <w:p w14:paraId="050C874D" w14:textId="77777777" w:rsidR="0025477A" w:rsidRPr="00D25C50" w:rsidRDefault="0025477A" w:rsidP="0025477A">
      <w:pPr>
        <w:ind w:left="-288"/>
        <w:rPr>
          <w:b/>
        </w:rPr>
      </w:pPr>
    </w:p>
    <w:p w14:paraId="4CAF3D5C" w14:textId="77777777" w:rsidR="0025477A" w:rsidRPr="00D25C50" w:rsidRDefault="0025477A" w:rsidP="0025477A">
      <w:pPr>
        <w:ind w:left="-288"/>
      </w:pPr>
      <w:r w:rsidRPr="00D25C50">
        <w:t>_____ I wish to take private lessons</w:t>
      </w:r>
    </w:p>
    <w:p w14:paraId="79D1C896" w14:textId="77777777" w:rsidR="0025477A" w:rsidRPr="00D25C50" w:rsidRDefault="0025477A" w:rsidP="0025477A">
      <w:pPr>
        <w:ind w:left="-288"/>
      </w:pPr>
    </w:p>
    <w:p w14:paraId="00091E5A" w14:textId="77777777" w:rsidR="0025477A" w:rsidRPr="00D25C50" w:rsidRDefault="0025477A" w:rsidP="0025477A">
      <w:pPr>
        <w:ind w:left="-288"/>
      </w:pPr>
      <w:r w:rsidRPr="00D25C50">
        <w:t>_____ I wish not to take private lessons</w:t>
      </w:r>
    </w:p>
    <w:p w14:paraId="78DE1FE9" w14:textId="77777777" w:rsidR="0025477A" w:rsidRPr="00D25C50" w:rsidRDefault="0025477A" w:rsidP="0025477A">
      <w:pPr>
        <w:ind w:left="-288"/>
      </w:pPr>
    </w:p>
    <w:p w14:paraId="7C7B16D8" w14:textId="77777777" w:rsidR="0025477A" w:rsidRPr="00D25C50" w:rsidRDefault="0025477A" w:rsidP="0025477A">
      <w:pPr>
        <w:ind w:left="-288"/>
      </w:pPr>
      <w:r w:rsidRPr="00D25C50">
        <w:t xml:space="preserve">_____ I prefer to take private lessons from </w:t>
      </w:r>
      <w:r w:rsidRPr="00551F59">
        <w:rPr>
          <w:u w:val="single"/>
        </w:rPr>
        <w:t>________________________________________</w:t>
      </w:r>
    </w:p>
    <w:p w14:paraId="192844FF" w14:textId="77777777" w:rsidR="0025477A" w:rsidRPr="00D25C50" w:rsidRDefault="0025477A" w:rsidP="0025477A">
      <w:pPr>
        <w:ind w:left="-288"/>
      </w:pPr>
    </w:p>
    <w:p w14:paraId="38EBAD19" w14:textId="77777777" w:rsidR="0025477A" w:rsidRPr="00D25C50" w:rsidRDefault="0025477A" w:rsidP="0025477A">
      <w:pPr>
        <w:ind w:left="-288"/>
      </w:pPr>
      <w:r w:rsidRPr="00D25C50">
        <w:t>_____ I am presently taking private lessons from ___________________________________</w:t>
      </w:r>
    </w:p>
    <w:p w14:paraId="445C7658" w14:textId="77777777" w:rsidR="0025477A" w:rsidRPr="00D25C50" w:rsidRDefault="0025477A" w:rsidP="0025477A">
      <w:pPr>
        <w:ind w:left="-288"/>
      </w:pPr>
    </w:p>
    <w:p w14:paraId="2A34D4C7" w14:textId="77777777" w:rsidR="0025477A" w:rsidRPr="00D25C50" w:rsidRDefault="0025477A" w:rsidP="0025477A">
      <w:pPr>
        <w:ind w:left="-288"/>
      </w:pPr>
      <w:r w:rsidRPr="00D25C50">
        <w:t>_____ I have taken private lessons before from ____________________________________</w:t>
      </w:r>
    </w:p>
    <w:p w14:paraId="47D3A2B8" w14:textId="77777777" w:rsidR="0025477A" w:rsidRPr="00D25C50" w:rsidRDefault="0025477A" w:rsidP="0025477A">
      <w:pPr>
        <w:ind w:left="-288"/>
      </w:pPr>
    </w:p>
    <w:p w14:paraId="1D16512D" w14:textId="77777777" w:rsidR="0025477A" w:rsidRPr="00D25C50" w:rsidRDefault="0025477A" w:rsidP="0025477A">
      <w:pPr>
        <w:ind w:left="-288"/>
      </w:pPr>
      <w:r w:rsidRPr="00D25C50">
        <w:t>My son/daughter has permission to ta</w:t>
      </w:r>
      <w:r>
        <w:t>ke private lessons for this 2018-2019</w:t>
      </w:r>
      <w:r w:rsidRPr="00D25C50">
        <w:t xml:space="preserve"> school year.</w:t>
      </w:r>
    </w:p>
    <w:p w14:paraId="7C34E723" w14:textId="77777777" w:rsidR="0025477A" w:rsidRPr="00D25C50" w:rsidRDefault="0025477A" w:rsidP="0025477A">
      <w:pPr>
        <w:ind w:left="-288"/>
      </w:pPr>
    </w:p>
    <w:p w14:paraId="149427F9" w14:textId="77777777" w:rsidR="0025477A" w:rsidRPr="00D25C50" w:rsidRDefault="0025477A" w:rsidP="0025477A">
      <w:pPr>
        <w:ind w:left="-288"/>
      </w:pPr>
      <w:r w:rsidRPr="00D25C50">
        <w:tab/>
      </w:r>
      <w:r w:rsidRPr="00D25C50">
        <w:tab/>
      </w:r>
      <w:r w:rsidRPr="00D25C50">
        <w:tab/>
      </w:r>
      <w:r w:rsidRPr="00D25C50">
        <w:tab/>
      </w:r>
      <w:r w:rsidRPr="00D25C50">
        <w:tab/>
      </w:r>
      <w:r w:rsidRPr="00D25C50">
        <w:tab/>
      </w:r>
      <w:r w:rsidRPr="00D25C50">
        <w:tab/>
      </w:r>
      <w:r w:rsidRPr="00D25C50">
        <w:tab/>
        <w:t>________________________________</w:t>
      </w:r>
    </w:p>
    <w:p w14:paraId="12CE317C" w14:textId="77777777" w:rsidR="0025477A" w:rsidRPr="00D25C50" w:rsidRDefault="0025477A" w:rsidP="0025477A">
      <w:pPr>
        <w:ind w:left="-288"/>
      </w:pPr>
      <w:r w:rsidRPr="00D25C50">
        <w:tab/>
      </w:r>
      <w:r w:rsidRPr="00D25C50">
        <w:tab/>
      </w:r>
      <w:r w:rsidRPr="00D25C50">
        <w:tab/>
      </w:r>
      <w:r w:rsidRPr="00D25C50">
        <w:tab/>
      </w:r>
      <w:r w:rsidRPr="00D25C50">
        <w:tab/>
      </w:r>
      <w:r w:rsidRPr="00D25C50">
        <w:tab/>
      </w:r>
      <w:r w:rsidRPr="00D25C50">
        <w:tab/>
      </w:r>
      <w:r w:rsidRPr="00D25C50">
        <w:tab/>
        <w:t>Parent Signature</w:t>
      </w:r>
    </w:p>
    <w:p w14:paraId="0B4D141A" w14:textId="77777777" w:rsidR="0025477A" w:rsidRPr="00D25C50" w:rsidRDefault="0025477A" w:rsidP="0025477A">
      <w:pPr>
        <w:ind w:left="-288"/>
      </w:pPr>
    </w:p>
    <w:p w14:paraId="2708E9D0" w14:textId="77777777" w:rsidR="0025477A" w:rsidRPr="00D25C50" w:rsidRDefault="0025477A" w:rsidP="0025477A">
      <w:pPr>
        <w:ind w:left="-288"/>
        <w:jc w:val="center"/>
      </w:pPr>
      <w:r w:rsidRPr="00D25C50">
        <w:t>Please detach here and retain the bottom portion for your records</w:t>
      </w:r>
    </w:p>
    <w:p w14:paraId="1BFE852A" w14:textId="77777777" w:rsidR="0025477A" w:rsidRPr="00551BCF" w:rsidRDefault="0025477A" w:rsidP="0025477A">
      <w:pPr>
        <w:ind w:left="-288"/>
        <w:rPr>
          <w:sz w:val="28"/>
          <w:szCs w:val="28"/>
        </w:rPr>
      </w:pPr>
      <w:r w:rsidRPr="00551BCF">
        <w:rPr>
          <w:sz w:val="28"/>
          <w:szCs w:val="28"/>
        </w:rPr>
        <w:t xml:space="preserve">- - - - - - - - - - - - - - - - - - - - - - - - - - - - - - - - - - - - - - - - - - - - - - - - - - </w:t>
      </w:r>
      <w:r>
        <w:rPr>
          <w:sz w:val="28"/>
          <w:szCs w:val="28"/>
        </w:rPr>
        <w:t xml:space="preserve">- - - - - - - - - - - - - </w:t>
      </w:r>
    </w:p>
    <w:p w14:paraId="0E47635E" w14:textId="77777777" w:rsidR="0025477A" w:rsidRPr="00D25C50" w:rsidRDefault="0025477A" w:rsidP="0025477A">
      <w:pPr>
        <w:ind w:left="-288"/>
        <w:jc w:val="center"/>
        <w:rPr>
          <w:b/>
        </w:rPr>
      </w:pPr>
      <w:r w:rsidRPr="00D25C50">
        <w:rPr>
          <w:b/>
        </w:rPr>
        <w:t>LESSON COST</w:t>
      </w:r>
    </w:p>
    <w:p w14:paraId="63BBCF15" w14:textId="77777777" w:rsidR="0025477A" w:rsidRPr="00D25C50" w:rsidRDefault="0025477A" w:rsidP="0025477A">
      <w:pPr>
        <w:ind w:left="-288"/>
        <w:jc w:val="center"/>
      </w:pPr>
      <w:r w:rsidRPr="00D25C50">
        <w:t>The base recommended cost</w:t>
      </w:r>
      <w:r>
        <w:t xml:space="preserve"> for ½ (half) hour lesson is $20</w:t>
      </w:r>
      <w:r w:rsidRPr="00D25C50">
        <w:t xml:space="preserve">.00.  </w:t>
      </w:r>
    </w:p>
    <w:p w14:paraId="370452D6" w14:textId="77777777" w:rsidR="0025477A" w:rsidRPr="00D25C50" w:rsidRDefault="0025477A" w:rsidP="0025477A">
      <w:pPr>
        <w:ind w:left="-288"/>
        <w:jc w:val="center"/>
      </w:pPr>
      <w:r w:rsidRPr="00D25C50">
        <w:t>The fee, however, may be different with some teachers.</w:t>
      </w:r>
    </w:p>
    <w:p w14:paraId="3BEABF66" w14:textId="77777777" w:rsidR="0025477A" w:rsidRPr="00D25C50" w:rsidRDefault="0025477A" w:rsidP="0025477A">
      <w:pPr>
        <w:ind w:left="-288"/>
        <w:jc w:val="center"/>
      </w:pPr>
    </w:p>
    <w:p w14:paraId="37BD75DC" w14:textId="77777777" w:rsidR="0025477A" w:rsidRPr="00D25C50" w:rsidRDefault="0025477A" w:rsidP="0025477A">
      <w:pPr>
        <w:ind w:left="-288"/>
        <w:jc w:val="center"/>
        <w:rPr>
          <w:b/>
        </w:rPr>
      </w:pPr>
      <w:r w:rsidRPr="00D25C50">
        <w:rPr>
          <w:b/>
        </w:rPr>
        <w:t>SPECIAL INFORMATION REGARDING PRIVATE LESSONS</w:t>
      </w:r>
    </w:p>
    <w:p w14:paraId="7A5F4F89" w14:textId="77777777" w:rsidR="0025477A" w:rsidRPr="00D25C50" w:rsidRDefault="0025477A" w:rsidP="0025477A">
      <w:pPr>
        <w:ind w:left="-288"/>
        <w:jc w:val="both"/>
      </w:pPr>
      <w:r w:rsidRPr="00D25C50">
        <w:t xml:space="preserve">The return of this form does not guarantee assignment to the private lesson program.  It is possible that an instrument or two will not have a teacher available.  Lessons are assigned on a first come, first served basis.  For this reason, prompt return of this registration form is helpful in securing a spot for you with a teacher.  Only after the original scheduling will late forms be processed. </w:t>
      </w:r>
      <w:r w:rsidRPr="0025477A">
        <w:rPr>
          <w:b/>
          <w:u w:val="single"/>
        </w:rPr>
        <w:t>If you are using a school instrument lessons will be required.</w:t>
      </w:r>
      <w:r w:rsidRPr="0025477A">
        <w:rPr>
          <w:b/>
        </w:rPr>
        <w:t xml:space="preserve"> </w:t>
      </w:r>
    </w:p>
    <w:p w14:paraId="357B3A13" w14:textId="77777777" w:rsidR="0025477A" w:rsidRPr="00D25C50" w:rsidRDefault="0025477A" w:rsidP="0025477A">
      <w:pPr>
        <w:ind w:left="-288"/>
        <w:jc w:val="center"/>
        <w:rPr>
          <w:b/>
        </w:rPr>
      </w:pPr>
      <w:r w:rsidRPr="00D25C50">
        <w:rPr>
          <w:b/>
        </w:rPr>
        <w:t>ABSENCES</w:t>
      </w:r>
    </w:p>
    <w:p w14:paraId="536FB5C1" w14:textId="77777777" w:rsidR="0025477A" w:rsidRDefault="0025477A" w:rsidP="0025477A">
      <w:pPr>
        <w:ind w:left="-288"/>
        <w:jc w:val="both"/>
      </w:pPr>
      <w:r w:rsidRPr="00D25C50">
        <w:t>Please be sure to record the private teacher’s contact information, so that he/she may be notified of an absence.  Lesson payment is still required if there is no prior notification of cancellation.  Once lessons have been scheduled, it is no longer the responsibility of the Band Directors to contact teachers for absences or to revise scheduling.  This should be done with the private instructor.</w:t>
      </w:r>
    </w:p>
    <w:p w14:paraId="7F9C988F" w14:textId="77777777" w:rsidR="0025477A" w:rsidRDefault="0025477A" w:rsidP="0025477A">
      <w:pPr>
        <w:ind w:left="-288"/>
        <w:jc w:val="both"/>
      </w:pPr>
    </w:p>
    <w:p w14:paraId="359591EC" w14:textId="77777777" w:rsidR="0025477A" w:rsidRDefault="0025477A" w:rsidP="0025477A">
      <w:pPr>
        <w:ind w:left="-288"/>
      </w:pPr>
      <w:r>
        <w:t>ON THE BOTTOM OF THIS FORM, PLEASE LIST YOUR CLASS SCHEDULE AND ANY NIGHT-TIME OR WEEKEND ACTIVITIES WHICH WOULD BE HELPFUL FOR SCHEDULING.</w:t>
      </w:r>
    </w:p>
    <w:p w14:paraId="57B699EB" w14:textId="77777777" w:rsidR="00CE1B7C" w:rsidRDefault="00CD13E8"/>
    <w:sectPr w:rsidR="00CE1B7C" w:rsidSect="0025477A">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28408" w14:textId="77777777" w:rsidR="00CD13E8" w:rsidRDefault="00CD13E8" w:rsidP="0025477A">
      <w:r>
        <w:separator/>
      </w:r>
    </w:p>
  </w:endnote>
  <w:endnote w:type="continuationSeparator" w:id="0">
    <w:p w14:paraId="63F412BD" w14:textId="77777777" w:rsidR="00CD13E8" w:rsidRDefault="00CD13E8" w:rsidP="0025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E13E8" w14:textId="77777777" w:rsidR="00CD13E8" w:rsidRDefault="00CD13E8" w:rsidP="0025477A">
      <w:r>
        <w:separator/>
      </w:r>
    </w:p>
  </w:footnote>
  <w:footnote w:type="continuationSeparator" w:id="0">
    <w:p w14:paraId="7627479F" w14:textId="77777777" w:rsidR="00CD13E8" w:rsidRDefault="00CD13E8" w:rsidP="00254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7A"/>
    <w:rsid w:val="0025477A"/>
    <w:rsid w:val="00CB06D5"/>
    <w:rsid w:val="00CD13E8"/>
    <w:rsid w:val="00DE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08E6B"/>
  <w15:chartTrackingRefBased/>
  <w15:docId w15:val="{D9F5B41A-3CEE-3F44-87E2-9CE32095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477A"/>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7A"/>
    <w:pPr>
      <w:tabs>
        <w:tab w:val="center" w:pos="4680"/>
        <w:tab w:val="right" w:pos="9360"/>
      </w:tabs>
    </w:pPr>
  </w:style>
  <w:style w:type="character" w:customStyle="1" w:styleId="HeaderChar">
    <w:name w:val="Header Char"/>
    <w:basedOn w:val="DefaultParagraphFont"/>
    <w:link w:val="Header"/>
    <w:uiPriority w:val="99"/>
    <w:rsid w:val="0025477A"/>
    <w:rPr>
      <w:rFonts w:ascii="Arial" w:eastAsia="Arial" w:hAnsi="Arial" w:cs="Arial"/>
      <w:sz w:val="22"/>
      <w:szCs w:val="22"/>
    </w:rPr>
  </w:style>
  <w:style w:type="paragraph" w:styleId="Footer">
    <w:name w:val="footer"/>
    <w:basedOn w:val="Normal"/>
    <w:link w:val="FooterChar"/>
    <w:uiPriority w:val="99"/>
    <w:unhideWhenUsed/>
    <w:rsid w:val="0025477A"/>
    <w:pPr>
      <w:tabs>
        <w:tab w:val="center" w:pos="4680"/>
        <w:tab w:val="right" w:pos="9360"/>
      </w:tabs>
    </w:pPr>
  </w:style>
  <w:style w:type="character" w:customStyle="1" w:styleId="FooterChar">
    <w:name w:val="Footer Char"/>
    <w:basedOn w:val="DefaultParagraphFont"/>
    <w:link w:val="Footer"/>
    <w:uiPriority w:val="99"/>
    <w:rsid w:val="0025477A"/>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kelby koch</dc:creator>
  <cp:keywords/>
  <dc:description/>
  <cp:lastModifiedBy>kelby koch</cp:lastModifiedBy>
  <cp:revision>1</cp:revision>
  <dcterms:created xsi:type="dcterms:W3CDTF">2018-11-01T00:56:00Z</dcterms:created>
  <dcterms:modified xsi:type="dcterms:W3CDTF">2018-11-01T00:57:00Z</dcterms:modified>
</cp:coreProperties>
</file>